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63E27" w14:textId="5AD9F605" w:rsidR="00B03712" w:rsidRPr="00846942" w:rsidRDefault="00846942" w:rsidP="00797624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846942">
        <w:rPr>
          <w:rFonts w:asciiTheme="majorHAnsi" w:hAnsiTheme="majorHAnsi" w:cstheme="majorHAnsi"/>
          <w:b/>
          <w:bCs/>
          <w:sz w:val="22"/>
          <w:szCs w:val="22"/>
        </w:rPr>
        <w:t>Post para redes sociales institucionales</w:t>
      </w:r>
    </w:p>
    <w:p w14:paraId="3C3E534F" w14:textId="77777777" w:rsidR="00846942" w:rsidRDefault="00846942" w:rsidP="00797624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69B5784C" w14:textId="77777777" w:rsidR="004469C1" w:rsidRP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C"/>
        </w:rPr>
      </w:pPr>
      <w:r w:rsidRPr="004469C1">
        <w:rPr>
          <w:rFonts w:asciiTheme="majorHAnsi" w:hAnsiTheme="majorHAnsi" w:cstheme="majorHAnsi"/>
          <w:b/>
          <w:bCs/>
          <w:sz w:val="22"/>
          <w:szCs w:val="22"/>
          <w:lang w:val="es-EC"/>
        </w:rPr>
        <w:t>Te invitamos a ser parte de la #RendiciónDeCuentas2024. Participa activamente con tus inquietudes y aportes sobre nuestra gestión, para que sean considerados en el Informe Institucional de Rendición de Cuentas 2024.</w:t>
      </w:r>
    </w:p>
    <w:p w14:paraId="71D4EE19" w14:textId="2C7A7293" w:rsidR="004469C1" w:rsidRP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C"/>
        </w:rPr>
      </w:pPr>
    </w:p>
    <w:p w14:paraId="10BF23E7" w14:textId="4F719034" w:rsid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C"/>
        </w:rPr>
      </w:pPr>
      <w:r w:rsidRPr="004469C1">
        <w:rPr>
          <w:rFonts w:ascii="Segoe UI Emoji" w:hAnsi="Segoe UI Emoji" w:cs="Segoe UI Emoji"/>
          <w:b/>
          <w:bCs/>
          <w:sz w:val="22"/>
          <w:szCs w:val="22"/>
          <w:lang w:val="es-EC"/>
        </w:rPr>
        <w:t>📄</w:t>
      </w:r>
      <w:r w:rsidRPr="004469C1">
        <w:rPr>
          <w:rFonts w:asciiTheme="majorHAnsi" w:hAnsiTheme="majorHAnsi" w:cstheme="majorHAnsi"/>
          <w:b/>
          <w:bCs/>
          <w:sz w:val="22"/>
          <w:szCs w:val="22"/>
          <w:lang w:val="es-EC"/>
        </w:rPr>
        <w:t xml:space="preserve">Formulario: </w:t>
      </w:r>
      <w:hyperlink r:id="rId9" w:history="1">
        <w:r w:rsidRPr="004469C1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EC"/>
          </w:rPr>
          <w:t>https://encuesta.mag.gob.ec:9443/index.php/258164?lang=es-MX</w:t>
        </w:r>
      </w:hyperlink>
    </w:p>
    <w:p w14:paraId="0FD12146" w14:textId="708A36DC" w:rsidR="004469C1" w:rsidRP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C"/>
        </w:rPr>
      </w:pPr>
    </w:p>
    <w:p w14:paraId="64F6316D" w14:textId="77777777" w:rsidR="004469C1" w:rsidRP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C"/>
        </w:rPr>
      </w:pPr>
      <w:r w:rsidRPr="004469C1">
        <w:rPr>
          <w:rFonts w:asciiTheme="majorHAnsi" w:hAnsiTheme="majorHAnsi" w:cstheme="majorHAnsi"/>
          <w:b/>
          <w:bCs/>
          <w:sz w:val="22"/>
          <w:szCs w:val="22"/>
          <w:lang w:val="es-EC"/>
        </w:rPr>
        <w:t>#ElNuevoEcuador</w:t>
      </w:r>
      <w:r w:rsidRPr="004469C1">
        <w:rPr>
          <w:rFonts w:ascii="Segoe UI Emoji" w:hAnsi="Segoe UI Emoji" w:cs="Segoe UI Emoji"/>
          <w:b/>
          <w:bCs/>
          <w:sz w:val="22"/>
          <w:szCs w:val="22"/>
          <w:lang w:val="es-EC"/>
        </w:rPr>
        <w:t>🇪🇨</w:t>
      </w:r>
    </w:p>
    <w:p w14:paraId="229B6EE7" w14:textId="77777777" w:rsid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A36A33B" w14:textId="77777777" w:rsid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4C03D0E" w14:textId="77777777" w:rsidR="004469C1" w:rsidRDefault="004469C1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7DE1276" w14:textId="77777777" w:rsidR="00B2579D" w:rsidRPr="00846942" w:rsidRDefault="00B2579D" w:rsidP="004469C1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sectPr w:rsidR="00B2579D" w:rsidRPr="00846942" w:rsidSect="00477EB7">
      <w:headerReference w:type="default" r:id="rId10"/>
      <w:footerReference w:type="default" r:id="rId11"/>
      <w:pgSz w:w="11900" w:h="16840"/>
      <w:pgMar w:top="1440" w:right="1800" w:bottom="1440" w:left="180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3FDF1" w14:textId="77777777" w:rsidR="00CC07F7" w:rsidRDefault="00CC07F7">
      <w:r>
        <w:separator/>
      </w:r>
    </w:p>
  </w:endnote>
  <w:endnote w:type="continuationSeparator" w:id="0">
    <w:p w14:paraId="4C66F2DB" w14:textId="77777777" w:rsidR="00CC07F7" w:rsidRDefault="00CC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753C0" w14:textId="77777777" w:rsidR="007E1186" w:rsidRDefault="00144AB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left="-1800"/>
      <w:rPr>
        <w:color w:val="000000"/>
      </w:rPr>
    </w:pPr>
    <w:r>
      <w:rPr>
        <w:noProof/>
        <w:color w:val="000000"/>
        <w:lang w:val="es-EC" w:eastAsia="es-EC"/>
      </w:rPr>
      <w:drawing>
        <wp:inline distT="0" distB="0" distL="0" distR="0" wp14:anchorId="6B747E7E" wp14:editId="6F259B4F">
          <wp:extent cx="7533363" cy="1280417"/>
          <wp:effectExtent l="0" t="0" r="0" b="0"/>
          <wp:docPr id="6" name="image1.png" descr="Macintosh HD:Users:Kleber:Desktop: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cintosh HD:Users:Kleber:Desktop: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3363" cy="12804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91381" w14:textId="77777777" w:rsidR="00CC07F7" w:rsidRDefault="00CC07F7">
      <w:r>
        <w:separator/>
      </w:r>
    </w:p>
  </w:footnote>
  <w:footnote w:type="continuationSeparator" w:id="0">
    <w:p w14:paraId="1EA85868" w14:textId="77777777" w:rsidR="00CC07F7" w:rsidRDefault="00CC0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9B28D" w14:textId="77777777" w:rsidR="007E1186" w:rsidRDefault="00144AB0">
    <w:pPr>
      <w:tabs>
        <w:tab w:val="center" w:pos="4153"/>
        <w:tab w:val="right" w:pos="8306"/>
      </w:tabs>
      <w:ind w:left="-1800"/>
    </w:pPr>
    <w:r>
      <w:rPr>
        <w:noProof/>
        <w:lang w:val="es-EC" w:eastAsia="es-EC"/>
      </w:rPr>
      <w:drawing>
        <wp:inline distT="0" distB="0" distL="0" distR="0" wp14:anchorId="790C0BAF" wp14:editId="5E2924C5">
          <wp:extent cx="7496175" cy="1290638"/>
          <wp:effectExtent l="0" t="0" r="0" b="0"/>
          <wp:docPr id="5" name="image2.png" descr="Macintosh HD:Users:Kleber:Desktop: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Macintosh HD:Users:Kleber:Desktop: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96175" cy="12906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35397A6" w14:textId="77777777" w:rsidR="007E1186" w:rsidRDefault="007E1186">
    <w:pPr>
      <w:tabs>
        <w:tab w:val="center" w:pos="4153"/>
        <w:tab w:val="right" w:pos="8306"/>
      </w:tabs>
    </w:pPr>
  </w:p>
  <w:p w14:paraId="68ED9FA2" w14:textId="77777777" w:rsidR="007E1186" w:rsidRDefault="007E1186">
    <w:pPr>
      <w:tabs>
        <w:tab w:val="center" w:pos="4153"/>
        <w:tab w:val="right" w:pos="8306"/>
      </w:tabs>
      <w:ind w:left="-1800"/>
    </w:pPr>
  </w:p>
  <w:p w14:paraId="7F11EC14" w14:textId="77777777" w:rsidR="007E1186" w:rsidRDefault="007E118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left="-180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353AE"/>
    <w:multiLevelType w:val="hybridMultilevel"/>
    <w:tmpl w:val="0F4C252E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20793"/>
    <w:multiLevelType w:val="hybridMultilevel"/>
    <w:tmpl w:val="92BA4F0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25BB0"/>
    <w:multiLevelType w:val="hybridMultilevel"/>
    <w:tmpl w:val="8FBA604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33205"/>
    <w:multiLevelType w:val="hybridMultilevel"/>
    <w:tmpl w:val="5DAC142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74162"/>
    <w:multiLevelType w:val="hybridMultilevel"/>
    <w:tmpl w:val="179ADE3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473CD"/>
    <w:multiLevelType w:val="hybridMultilevel"/>
    <w:tmpl w:val="B302CE28"/>
    <w:lvl w:ilvl="0" w:tplc="CB04E034">
      <w:start w:val="3"/>
      <w:numFmt w:val="lowerLetter"/>
      <w:lvlText w:val="%1)"/>
      <w:lvlJc w:val="left"/>
      <w:pPr>
        <w:ind w:left="1695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415" w:hanging="360"/>
      </w:pPr>
    </w:lvl>
    <w:lvl w:ilvl="2" w:tplc="300A001B" w:tentative="1">
      <w:start w:val="1"/>
      <w:numFmt w:val="lowerRoman"/>
      <w:lvlText w:val="%3."/>
      <w:lvlJc w:val="right"/>
      <w:pPr>
        <w:ind w:left="3135" w:hanging="180"/>
      </w:pPr>
    </w:lvl>
    <w:lvl w:ilvl="3" w:tplc="300A000F" w:tentative="1">
      <w:start w:val="1"/>
      <w:numFmt w:val="decimal"/>
      <w:lvlText w:val="%4."/>
      <w:lvlJc w:val="left"/>
      <w:pPr>
        <w:ind w:left="3855" w:hanging="360"/>
      </w:pPr>
    </w:lvl>
    <w:lvl w:ilvl="4" w:tplc="300A0019" w:tentative="1">
      <w:start w:val="1"/>
      <w:numFmt w:val="lowerLetter"/>
      <w:lvlText w:val="%5."/>
      <w:lvlJc w:val="left"/>
      <w:pPr>
        <w:ind w:left="4575" w:hanging="360"/>
      </w:pPr>
    </w:lvl>
    <w:lvl w:ilvl="5" w:tplc="300A001B" w:tentative="1">
      <w:start w:val="1"/>
      <w:numFmt w:val="lowerRoman"/>
      <w:lvlText w:val="%6."/>
      <w:lvlJc w:val="right"/>
      <w:pPr>
        <w:ind w:left="5295" w:hanging="180"/>
      </w:pPr>
    </w:lvl>
    <w:lvl w:ilvl="6" w:tplc="300A000F" w:tentative="1">
      <w:start w:val="1"/>
      <w:numFmt w:val="decimal"/>
      <w:lvlText w:val="%7."/>
      <w:lvlJc w:val="left"/>
      <w:pPr>
        <w:ind w:left="6015" w:hanging="360"/>
      </w:pPr>
    </w:lvl>
    <w:lvl w:ilvl="7" w:tplc="300A0019" w:tentative="1">
      <w:start w:val="1"/>
      <w:numFmt w:val="lowerLetter"/>
      <w:lvlText w:val="%8."/>
      <w:lvlJc w:val="left"/>
      <w:pPr>
        <w:ind w:left="6735" w:hanging="360"/>
      </w:pPr>
    </w:lvl>
    <w:lvl w:ilvl="8" w:tplc="300A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6" w15:restartNumberingAfterBreak="0">
    <w:nsid w:val="36E41329"/>
    <w:multiLevelType w:val="hybridMultilevel"/>
    <w:tmpl w:val="A3A47AF8"/>
    <w:lvl w:ilvl="0" w:tplc="160E584A">
      <w:start w:val="1"/>
      <w:numFmt w:val="lowerLetter"/>
      <w:lvlText w:val="%1)"/>
      <w:lvlJc w:val="left"/>
      <w:pPr>
        <w:ind w:left="1335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055" w:hanging="360"/>
      </w:pPr>
    </w:lvl>
    <w:lvl w:ilvl="2" w:tplc="300A001B" w:tentative="1">
      <w:start w:val="1"/>
      <w:numFmt w:val="lowerRoman"/>
      <w:lvlText w:val="%3."/>
      <w:lvlJc w:val="right"/>
      <w:pPr>
        <w:ind w:left="2775" w:hanging="180"/>
      </w:pPr>
    </w:lvl>
    <w:lvl w:ilvl="3" w:tplc="300A000F" w:tentative="1">
      <w:start w:val="1"/>
      <w:numFmt w:val="decimal"/>
      <w:lvlText w:val="%4."/>
      <w:lvlJc w:val="left"/>
      <w:pPr>
        <w:ind w:left="3495" w:hanging="360"/>
      </w:pPr>
    </w:lvl>
    <w:lvl w:ilvl="4" w:tplc="300A0019" w:tentative="1">
      <w:start w:val="1"/>
      <w:numFmt w:val="lowerLetter"/>
      <w:lvlText w:val="%5."/>
      <w:lvlJc w:val="left"/>
      <w:pPr>
        <w:ind w:left="4215" w:hanging="360"/>
      </w:pPr>
    </w:lvl>
    <w:lvl w:ilvl="5" w:tplc="300A001B" w:tentative="1">
      <w:start w:val="1"/>
      <w:numFmt w:val="lowerRoman"/>
      <w:lvlText w:val="%6."/>
      <w:lvlJc w:val="right"/>
      <w:pPr>
        <w:ind w:left="4935" w:hanging="180"/>
      </w:pPr>
    </w:lvl>
    <w:lvl w:ilvl="6" w:tplc="300A000F" w:tentative="1">
      <w:start w:val="1"/>
      <w:numFmt w:val="decimal"/>
      <w:lvlText w:val="%7."/>
      <w:lvlJc w:val="left"/>
      <w:pPr>
        <w:ind w:left="5655" w:hanging="360"/>
      </w:pPr>
    </w:lvl>
    <w:lvl w:ilvl="7" w:tplc="300A0019" w:tentative="1">
      <w:start w:val="1"/>
      <w:numFmt w:val="lowerLetter"/>
      <w:lvlText w:val="%8."/>
      <w:lvlJc w:val="left"/>
      <w:pPr>
        <w:ind w:left="6375" w:hanging="360"/>
      </w:pPr>
    </w:lvl>
    <w:lvl w:ilvl="8" w:tplc="300A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 w15:restartNumberingAfterBreak="0">
    <w:nsid w:val="49D94D63"/>
    <w:multiLevelType w:val="hybridMultilevel"/>
    <w:tmpl w:val="783C38C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4471E"/>
    <w:multiLevelType w:val="hybridMultilevel"/>
    <w:tmpl w:val="1252376A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67CEF"/>
    <w:multiLevelType w:val="hybridMultilevel"/>
    <w:tmpl w:val="5E44AA1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E79C3"/>
    <w:multiLevelType w:val="hybridMultilevel"/>
    <w:tmpl w:val="4E9C2A1C"/>
    <w:lvl w:ilvl="0" w:tplc="7464A2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E00F5F"/>
    <w:multiLevelType w:val="hybridMultilevel"/>
    <w:tmpl w:val="9EA839BC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55695"/>
    <w:multiLevelType w:val="hybridMultilevel"/>
    <w:tmpl w:val="9FAE6F06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95521"/>
    <w:multiLevelType w:val="hybridMultilevel"/>
    <w:tmpl w:val="02408B40"/>
    <w:lvl w:ilvl="0" w:tplc="300A0017">
      <w:start w:val="1"/>
      <w:numFmt w:val="lowerLetter"/>
      <w:lvlText w:val="%1)"/>
      <w:lvlJc w:val="left"/>
      <w:pPr>
        <w:ind w:left="1695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2415" w:hanging="360"/>
      </w:pPr>
    </w:lvl>
    <w:lvl w:ilvl="2" w:tplc="300A001B" w:tentative="1">
      <w:start w:val="1"/>
      <w:numFmt w:val="lowerRoman"/>
      <w:lvlText w:val="%3."/>
      <w:lvlJc w:val="right"/>
      <w:pPr>
        <w:ind w:left="3135" w:hanging="180"/>
      </w:pPr>
    </w:lvl>
    <w:lvl w:ilvl="3" w:tplc="300A000F" w:tentative="1">
      <w:start w:val="1"/>
      <w:numFmt w:val="decimal"/>
      <w:lvlText w:val="%4."/>
      <w:lvlJc w:val="left"/>
      <w:pPr>
        <w:ind w:left="3855" w:hanging="360"/>
      </w:pPr>
    </w:lvl>
    <w:lvl w:ilvl="4" w:tplc="300A0019" w:tentative="1">
      <w:start w:val="1"/>
      <w:numFmt w:val="lowerLetter"/>
      <w:lvlText w:val="%5."/>
      <w:lvlJc w:val="left"/>
      <w:pPr>
        <w:ind w:left="4575" w:hanging="360"/>
      </w:pPr>
    </w:lvl>
    <w:lvl w:ilvl="5" w:tplc="300A001B" w:tentative="1">
      <w:start w:val="1"/>
      <w:numFmt w:val="lowerRoman"/>
      <w:lvlText w:val="%6."/>
      <w:lvlJc w:val="right"/>
      <w:pPr>
        <w:ind w:left="5295" w:hanging="180"/>
      </w:pPr>
    </w:lvl>
    <w:lvl w:ilvl="6" w:tplc="300A000F" w:tentative="1">
      <w:start w:val="1"/>
      <w:numFmt w:val="decimal"/>
      <w:lvlText w:val="%7."/>
      <w:lvlJc w:val="left"/>
      <w:pPr>
        <w:ind w:left="6015" w:hanging="360"/>
      </w:pPr>
    </w:lvl>
    <w:lvl w:ilvl="7" w:tplc="300A0019" w:tentative="1">
      <w:start w:val="1"/>
      <w:numFmt w:val="lowerLetter"/>
      <w:lvlText w:val="%8."/>
      <w:lvlJc w:val="left"/>
      <w:pPr>
        <w:ind w:left="6735" w:hanging="360"/>
      </w:pPr>
    </w:lvl>
    <w:lvl w:ilvl="8" w:tplc="300A001B" w:tentative="1">
      <w:start w:val="1"/>
      <w:numFmt w:val="lowerRoman"/>
      <w:lvlText w:val="%9."/>
      <w:lvlJc w:val="right"/>
      <w:pPr>
        <w:ind w:left="7455" w:hanging="180"/>
      </w:pPr>
    </w:lvl>
  </w:abstractNum>
  <w:num w:numId="1" w16cid:durableId="1297105978">
    <w:abstractNumId w:val="6"/>
  </w:num>
  <w:num w:numId="2" w16cid:durableId="836263808">
    <w:abstractNumId w:val="13"/>
  </w:num>
  <w:num w:numId="3" w16cid:durableId="157432005">
    <w:abstractNumId w:val="5"/>
  </w:num>
  <w:num w:numId="4" w16cid:durableId="1164079869">
    <w:abstractNumId w:val="8"/>
  </w:num>
  <w:num w:numId="5" w16cid:durableId="497575226">
    <w:abstractNumId w:val="10"/>
  </w:num>
  <w:num w:numId="6" w16cid:durableId="1115101285">
    <w:abstractNumId w:val="3"/>
  </w:num>
  <w:num w:numId="7" w16cid:durableId="1656451960">
    <w:abstractNumId w:val="0"/>
  </w:num>
  <w:num w:numId="8" w16cid:durableId="2015256467">
    <w:abstractNumId w:val="11"/>
  </w:num>
  <w:num w:numId="9" w16cid:durableId="579600943">
    <w:abstractNumId w:val="12"/>
  </w:num>
  <w:num w:numId="10" w16cid:durableId="151718442">
    <w:abstractNumId w:val="2"/>
  </w:num>
  <w:num w:numId="11" w16cid:durableId="1005982631">
    <w:abstractNumId w:val="1"/>
  </w:num>
  <w:num w:numId="12" w16cid:durableId="952251081">
    <w:abstractNumId w:val="7"/>
  </w:num>
  <w:num w:numId="13" w16cid:durableId="1664816968">
    <w:abstractNumId w:val="4"/>
  </w:num>
  <w:num w:numId="14" w16cid:durableId="1554077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86"/>
    <w:rsid w:val="0007520F"/>
    <w:rsid w:val="0007528B"/>
    <w:rsid w:val="00093593"/>
    <w:rsid w:val="000B0609"/>
    <w:rsid w:val="000D3D8E"/>
    <w:rsid w:val="000E38E9"/>
    <w:rsid w:val="000F76F4"/>
    <w:rsid w:val="00110E1F"/>
    <w:rsid w:val="00117BEA"/>
    <w:rsid w:val="00126098"/>
    <w:rsid w:val="00144AB0"/>
    <w:rsid w:val="001478BA"/>
    <w:rsid w:val="00162306"/>
    <w:rsid w:val="00195BBD"/>
    <w:rsid w:val="001A06C1"/>
    <w:rsid w:val="001B64EC"/>
    <w:rsid w:val="001F40AB"/>
    <w:rsid w:val="001F6D7B"/>
    <w:rsid w:val="0023275A"/>
    <w:rsid w:val="0025786A"/>
    <w:rsid w:val="0029242E"/>
    <w:rsid w:val="00293512"/>
    <w:rsid w:val="002A10E8"/>
    <w:rsid w:val="002A6883"/>
    <w:rsid w:val="002B46F4"/>
    <w:rsid w:val="002C0418"/>
    <w:rsid w:val="002D2800"/>
    <w:rsid w:val="00301EB0"/>
    <w:rsid w:val="00302520"/>
    <w:rsid w:val="00332508"/>
    <w:rsid w:val="00334EF8"/>
    <w:rsid w:val="00341E58"/>
    <w:rsid w:val="00347A37"/>
    <w:rsid w:val="003971F6"/>
    <w:rsid w:val="003B41F5"/>
    <w:rsid w:val="003C0148"/>
    <w:rsid w:val="003D5255"/>
    <w:rsid w:val="00410D3D"/>
    <w:rsid w:val="004149DC"/>
    <w:rsid w:val="00425768"/>
    <w:rsid w:val="00435412"/>
    <w:rsid w:val="00435B53"/>
    <w:rsid w:val="00443150"/>
    <w:rsid w:val="004469C1"/>
    <w:rsid w:val="004509D3"/>
    <w:rsid w:val="00451F1B"/>
    <w:rsid w:val="00474AE7"/>
    <w:rsid w:val="00477EB7"/>
    <w:rsid w:val="00482C07"/>
    <w:rsid w:val="00484563"/>
    <w:rsid w:val="00487D57"/>
    <w:rsid w:val="00492642"/>
    <w:rsid w:val="004D2F17"/>
    <w:rsid w:val="0050341D"/>
    <w:rsid w:val="005060F4"/>
    <w:rsid w:val="00510E7C"/>
    <w:rsid w:val="00511B49"/>
    <w:rsid w:val="005151E4"/>
    <w:rsid w:val="00521E79"/>
    <w:rsid w:val="00524FCD"/>
    <w:rsid w:val="00531F89"/>
    <w:rsid w:val="00551E5D"/>
    <w:rsid w:val="0055202A"/>
    <w:rsid w:val="00560147"/>
    <w:rsid w:val="005B2DFF"/>
    <w:rsid w:val="005B3409"/>
    <w:rsid w:val="005B53A8"/>
    <w:rsid w:val="005B70F2"/>
    <w:rsid w:val="005C5BA4"/>
    <w:rsid w:val="005E09FD"/>
    <w:rsid w:val="005E4AD5"/>
    <w:rsid w:val="005F209A"/>
    <w:rsid w:val="005F2CEF"/>
    <w:rsid w:val="00621909"/>
    <w:rsid w:val="0066383C"/>
    <w:rsid w:val="006736CE"/>
    <w:rsid w:val="006856EF"/>
    <w:rsid w:val="006A4E2C"/>
    <w:rsid w:val="006B5235"/>
    <w:rsid w:val="006B6279"/>
    <w:rsid w:val="006B7998"/>
    <w:rsid w:val="006C4004"/>
    <w:rsid w:val="006C4546"/>
    <w:rsid w:val="006F4050"/>
    <w:rsid w:val="0070103E"/>
    <w:rsid w:val="00735A2C"/>
    <w:rsid w:val="00753F68"/>
    <w:rsid w:val="007575D3"/>
    <w:rsid w:val="00762304"/>
    <w:rsid w:val="00774BCC"/>
    <w:rsid w:val="00776255"/>
    <w:rsid w:val="00781C91"/>
    <w:rsid w:val="007900B0"/>
    <w:rsid w:val="00797624"/>
    <w:rsid w:val="007A7EEC"/>
    <w:rsid w:val="007B25A4"/>
    <w:rsid w:val="007C182B"/>
    <w:rsid w:val="007C3489"/>
    <w:rsid w:val="007D5E7F"/>
    <w:rsid w:val="007E1186"/>
    <w:rsid w:val="007E2F0B"/>
    <w:rsid w:val="00826741"/>
    <w:rsid w:val="00835890"/>
    <w:rsid w:val="0084023B"/>
    <w:rsid w:val="00841354"/>
    <w:rsid w:val="00843DE2"/>
    <w:rsid w:val="00846942"/>
    <w:rsid w:val="00855097"/>
    <w:rsid w:val="00874A27"/>
    <w:rsid w:val="008C5DAA"/>
    <w:rsid w:val="008F33C6"/>
    <w:rsid w:val="009552BE"/>
    <w:rsid w:val="009E7ED9"/>
    <w:rsid w:val="00A12871"/>
    <w:rsid w:val="00A17705"/>
    <w:rsid w:val="00A21ECA"/>
    <w:rsid w:val="00A224CD"/>
    <w:rsid w:val="00A24B9A"/>
    <w:rsid w:val="00A36649"/>
    <w:rsid w:val="00A45015"/>
    <w:rsid w:val="00A53A0D"/>
    <w:rsid w:val="00A94838"/>
    <w:rsid w:val="00AA1896"/>
    <w:rsid w:val="00AA1CF8"/>
    <w:rsid w:val="00AB6D53"/>
    <w:rsid w:val="00AD176A"/>
    <w:rsid w:val="00AD1937"/>
    <w:rsid w:val="00AE1DB5"/>
    <w:rsid w:val="00B03712"/>
    <w:rsid w:val="00B054EF"/>
    <w:rsid w:val="00B15583"/>
    <w:rsid w:val="00B23546"/>
    <w:rsid w:val="00B2579D"/>
    <w:rsid w:val="00B31F3B"/>
    <w:rsid w:val="00BB4AFE"/>
    <w:rsid w:val="00BC1397"/>
    <w:rsid w:val="00BD06E4"/>
    <w:rsid w:val="00BD5654"/>
    <w:rsid w:val="00BD57CD"/>
    <w:rsid w:val="00BD75A8"/>
    <w:rsid w:val="00BF6F05"/>
    <w:rsid w:val="00C05A34"/>
    <w:rsid w:val="00C12D23"/>
    <w:rsid w:val="00C36280"/>
    <w:rsid w:val="00C64BA4"/>
    <w:rsid w:val="00C77510"/>
    <w:rsid w:val="00C8169A"/>
    <w:rsid w:val="00CA35BC"/>
    <w:rsid w:val="00CB6F10"/>
    <w:rsid w:val="00CC07F7"/>
    <w:rsid w:val="00CC3BF2"/>
    <w:rsid w:val="00D07489"/>
    <w:rsid w:val="00D16E51"/>
    <w:rsid w:val="00D25071"/>
    <w:rsid w:val="00D3194C"/>
    <w:rsid w:val="00D65570"/>
    <w:rsid w:val="00D76119"/>
    <w:rsid w:val="00D81B1E"/>
    <w:rsid w:val="00D946E2"/>
    <w:rsid w:val="00D95F20"/>
    <w:rsid w:val="00DA4CCA"/>
    <w:rsid w:val="00DA7756"/>
    <w:rsid w:val="00DB6272"/>
    <w:rsid w:val="00DB7B30"/>
    <w:rsid w:val="00DC0152"/>
    <w:rsid w:val="00DE263B"/>
    <w:rsid w:val="00DE34CC"/>
    <w:rsid w:val="00DE6884"/>
    <w:rsid w:val="00DE6F5E"/>
    <w:rsid w:val="00E1736B"/>
    <w:rsid w:val="00E201FE"/>
    <w:rsid w:val="00E2151F"/>
    <w:rsid w:val="00E30BFF"/>
    <w:rsid w:val="00E50BC8"/>
    <w:rsid w:val="00E63776"/>
    <w:rsid w:val="00E73C90"/>
    <w:rsid w:val="00E759F9"/>
    <w:rsid w:val="00E92DA4"/>
    <w:rsid w:val="00E96491"/>
    <w:rsid w:val="00EF43EF"/>
    <w:rsid w:val="00F370B9"/>
    <w:rsid w:val="00F60D73"/>
    <w:rsid w:val="00F65C05"/>
    <w:rsid w:val="00F71D01"/>
    <w:rsid w:val="00F83719"/>
    <w:rsid w:val="00F90181"/>
    <w:rsid w:val="00F95D51"/>
    <w:rsid w:val="00FA14AE"/>
    <w:rsid w:val="00FA7A6E"/>
    <w:rsid w:val="00FB1C64"/>
    <w:rsid w:val="00FB2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DA75"/>
  <w15:docId w15:val="{C3E331FE-11DC-459B-84D6-039CD7B7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1E4"/>
  </w:style>
  <w:style w:type="paragraph" w:styleId="Ttulo1">
    <w:name w:val="heading 1"/>
    <w:basedOn w:val="Normal"/>
    <w:next w:val="Normal"/>
    <w:uiPriority w:val="9"/>
    <w:qFormat/>
    <w:rsid w:val="005151E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5151E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5151E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5151E4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5151E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5151E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5151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5151E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rsid w:val="005151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2588E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588E"/>
  </w:style>
  <w:style w:type="paragraph" w:styleId="Piedepgina">
    <w:name w:val="footer"/>
    <w:basedOn w:val="Normal"/>
    <w:link w:val="PiedepginaCar"/>
    <w:uiPriority w:val="99"/>
    <w:unhideWhenUsed/>
    <w:rsid w:val="00D2588E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588E"/>
  </w:style>
  <w:style w:type="paragraph" w:styleId="Textodeglobo">
    <w:name w:val="Balloon Text"/>
    <w:basedOn w:val="Normal"/>
    <w:link w:val="TextodegloboCar"/>
    <w:uiPriority w:val="99"/>
    <w:semiHidden/>
    <w:unhideWhenUsed/>
    <w:rsid w:val="00D2588E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588E"/>
    <w:rPr>
      <w:rFonts w:ascii="Lucida Grande" w:hAnsi="Lucida Grande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rsid w:val="005151E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39"/>
    <w:rsid w:val="00AA1896"/>
    <w:rPr>
      <w:rFonts w:asciiTheme="minorHAnsi" w:eastAsiaTheme="minorHAnsi" w:hAnsiTheme="minorHAnsi" w:cstheme="minorBidi"/>
      <w:sz w:val="22"/>
      <w:szCs w:val="22"/>
      <w:lang w:val="es-EC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054EF"/>
    <w:rPr>
      <w:rFonts w:ascii="Calibri" w:eastAsia="Calibri" w:hAnsi="Calibri" w:cs="Times New Roman"/>
      <w:sz w:val="22"/>
      <w:szCs w:val="22"/>
      <w:lang w:val="es-EC" w:eastAsia="en-US"/>
    </w:rPr>
  </w:style>
  <w:style w:type="paragraph" w:customStyle="1" w:styleId="Default">
    <w:name w:val="Default"/>
    <w:rsid w:val="00B054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B054EF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B054EF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s-EC" w:eastAsia="es-EC"/>
    </w:rPr>
  </w:style>
  <w:style w:type="paragraph" w:styleId="Revisin">
    <w:name w:val="Revision"/>
    <w:hidden/>
    <w:uiPriority w:val="99"/>
    <w:semiHidden/>
    <w:rsid w:val="002A10E8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E1DB5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484563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4469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3728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18303452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526259529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78213879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</w:divsChild>
    </w:div>
    <w:div w:id="6045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2989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707023900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679086089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453942395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776872279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119183196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251165643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82206065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209340509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100489784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</w:divsChild>
    </w:div>
    <w:div w:id="9195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5729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2123724149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496575193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51800334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1407143674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763141728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493954596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844779754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343362607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1126394261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</w:divsChild>
    </w:div>
    <w:div w:id="1298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1626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242031886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  <w:div w:id="1952009223">
          <w:marLeft w:val="0"/>
          <w:marRight w:val="0"/>
          <w:marTop w:val="0"/>
          <w:marBottom w:val="0"/>
          <w:divBdr>
            <w:top w:val="single" w:sz="2" w:space="0" w:color="E7E9EA"/>
            <w:left w:val="single" w:sz="2" w:space="0" w:color="E7E9EA"/>
            <w:bottom w:val="single" w:sz="2" w:space="0" w:color="E7E9EA"/>
            <w:right w:val="single" w:sz="2" w:space="0" w:color="E7E9EA"/>
          </w:divBdr>
          <w:divsChild>
            <w:div w:id="302662073">
              <w:marLeft w:val="0"/>
              <w:marRight w:val="0"/>
              <w:marTop w:val="0"/>
              <w:marBottom w:val="0"/>
              <w:divBdr>
                <w:top w:val="single" w:sz="2" w:space="2" w:color="E7E9EA"/>
                <w:left w:val="single" w:sz="2" w:space="0" w:color="E7E9EA"/>
                <w:bottom w:val="single" w:sz="2" w:space="2" w:color="E7E9EA"/>
                <w:right w:val="single" w:sz="2" w:space="0" w:color="E7E9EA"/>
              </w:divBdr>
            </w:div>
          </w:divsChild>
        </w:div>
      </w:divsChild>
    </w:div>
    <w:div w:id="1615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ncuesta.mag.gob.ec:9443/index.php/258164?lang=es-M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VCCwn9vfLJHqSblZNwxQbkh0KQ==">CgMxLjAyCGguZ2pkZ3hzOAByITFMOHJSNHR0MU1rZFFrV3RtZmIyVGNvd3FudktPR2hSaw==</go:docsCustomData>
</go:gDocsCustomXmlDataStorage>
</file>

<file path=customXml/itemProps1.xml><?xml version="1.0" encoding="utf-8"?>
<ds:datastoreItem xmlns:ds="http://schemas.openxmlformats.org/officeDocument/2006/customXml" ds:itemID="{9428064A-5342-42D0-AB90-80A57342FA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kleber bastidas</dc:creator>
  <cp:lastModifiedBy>Sandra Lizbeth Costta Naranjo</cp:lastModifiedBy>
  <cp:revision>2</cp:revision>
  <cp:lastPrinted>2023-12-28T16:47:00Z</cp:lastPrinted>
  <dcterms:created xsi:type="dcterms:W3CDTF">2025-05-07T20:08:00Z</dcterms:created>
  <dcterms:modified xsi:type="dcterms:W3CDTF">2025-05-07T20:08:00Z</dcterms:modified>
</cp:coreProperties>
</file>